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2F141" w14:textId="280F8129" w:rsidR="00057ABE" w:rsidRDefault="007F2996">
      <w:pPr>
        <w:spacing w:before="65"/>
        <w:ind w:left="1766" w:right="1706"/>
        <w:jc w:val="center"/>
        <w:rPr>
          <w:rFonts w:ascii="Helvetica" w:hAnsi="Helvetica"/>
          <w:sz w:val="80"/>
          <w:szCs w:val="80"/>
        </w:rPr>
      </w:pPr>
      <w:r w:rsidRPr="00374C94">
        <w:rPr>
          <w:rFonts w:ascii="Helvetica" w:hAnsi="Helvetica"/>
          <w:sz w:val="80"/>
          <w:szCs w:val="80"/>
        </w:rPr>
        <w:softHyphen/>
      </w:r>
      <w:r w:rsidRPr="00374C94">
        <w:rPr>
          <w:rFonts w:ascii="Helvetica" w:hAnsi="Helvetica"/>
          <w:sz w:val="80"/>
          <w:szCs w:val="80"/>
        </w:rPr>
        <w:softHyphen/>
      </w:r>
      <w:r w:rsidRPr="00374C94">
        <w:rPr>
          <w:rFonts w:ascii="Helvetica" w:hAnsi="Helvetica"/>
          <w:sz w:val="80"/>
          <w:szCs w:val="80"/>
        </w:rPr>
        <w:softHyphen/>
      </w:r>
      <w:r w:rsidRPr="00374C94">
        <w:rPr>
          <w:rFonts w:ascii="Helvetica" w:hAnsi="Helvetica"/>
          <w:sz w:val="80"/>
          <w:szCs w:val="80"/>
        </w:rPr>
        <w:softHyphen/>
      </w:r>
      <w:r w:rsidRPr="00374C94">
        <w:rPr>
          <w:rFonts w:ascii="Helvetica" w:hAnsi="Helvetica"/>
          <w:sz w:val="80"/>
          <w:szCs w:val="80"/>
        </w:rPr>
        <w:softHyphen/>
      </w:r>
      <w:r w:rsidRPr="00374C94">
        <w:rPr>
          <w:rFonts w:ascii="Helvetica" w:hAnsi="Helvetica"/>
          <w:sz w:val="80"/>
          <w:szCs w:val="80"/>
        </w:rPr>
        <w:softHyphen/>
      </w:r>
      <w:r w:rsidRPr="00374C94">
        <w:rPr>
          <w:rFonts w:ascii="Helvetica" w:hAnsi="Helvetica"/>
          <w:sz w:val="80"/>
          <w:szCs w:val="80"/>
        </w:rPr>
        <w:softHyphen/>
      </w:r>
      <w:r w:rsidR="00A43E0D">
        <w:rPr>
          <w:rFonts w:ascii="Times New Roman"/>
          <w:noProof/>
          <w:sz w:val="20"/>
        </w:rPr>
        <w:drawing>
          <wp:inline distT="0" distB="0" distL="0" distR="0" wp14:anchorId="71EA6303" wp14:editId="47E550AB">
            <wp:extent cx="1006998" cy="1006998"/>
            <wp:effectExtent l="0" t="0" r="0" b="0"/>
            <wp:docPr id="33" name="Graphic 33" descr="Im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Imag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45" cy="10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1FC3" w14:textId="52F6ADA0" w:rsidR="00980B64" w:rsidRDefault="00750AB2" w:rsidP="00980B64">
      <w:pPr>
        <w:pStyle w:val="Caption"/>
        <w:spacing w:after="120"/>
        <w:contextualSpacing/>
        <w:jc w:val="center"/>
        <w:rPr>
          <w:color w:val="000000" w:themeColor="text1"/>
          <w:sz w:val="16"/>
          <w:szCs w:val="16"/>
        </w:rPr>
      </w:pPr>
      <w:r w:rsidRPr="006F01BB">
        <w:rPr>
          <w:color w:val="000000" w:themeColor="text1"/>
          <w:sz w:val="16"/>
          <w:szCs w:val="16"/>
        </w:rPr>
        <w:t>Replace with your logo</w:t>
      </w:r>
    </w:p>
    <w:p w14:paraId="5C6FA731" w14:textId="77777777" w:rsidR="00751601" w:rsidRPr="00751601" w:rsidRDefault="00751601" w:rsidP="0075160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1"/>
        <w:gridCol w:w="3322"/>
        <w:gridCol w:w="3322"/>
      </w:tblGrid>
      <w:tr w:rsidR="00247D17" w14:paraId="3158E595" w14:textId="77777777" w:rsidTr="003E3002">
        <w:trPr>
          <w:trHeight w:val="4346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11E47" w14:textId="77777777" w:rsidR="00247D17" w:rsidRDefault="00247D17" w:rsidP="006C3BFF">
            <w:pPr>
              <w:jc w:val="center"/>
              <w:rPr>
                <w:rFonts w:ascii="Helvetica" w:hAnsi="Helvetica"/>
                <w:sz w:val="84"/>
                <w:szCs w:val="84"/>
              </w:rPr>
            </w:pPr>
            <w:r w:rsidRPr="00911DD9">
              <w:rPr>
                <w:rFonts w:ascii="Helvetica" w:hAnsi="Helvetica"/>
                <w:sz w:val="84"/>
                <w:szCs w:val="84"/>
              </w:rPr>
              <w:t>NOW ACCEPTING</w:t>
            </w:r>
            <w:r w:rsidR="00025732" w:rsidRPr="00911DD9">
              <w:rPr>
                <w:rFonts w:ascii="Helvetica" w:hAnsi="Helvetica"/>
                <w:sz w:val="84"/>
                <w:szCs w:val="84"/>
              </w:rPr>
              <w:t xml:space="preserve"> </w:t>
            </w:r>
            <w:r w:rsidR="00025732" w:rsidRPr="00911DD9">
              <w:rPr>
                <w:rFonts w:ascii="Helvetica" w:hAnsi="Helvetica"/>
                <w:sz w:val="84"/>
                <w:szCs w:val="84"/>
              </w:rPr>
              <w:t>YOUR PAYMENTS</w:t>
            </w:r>
          </w:p>
          <w:p w14:paraId="3BCC8D63" w14:textId="2CE6A2FC" w:rsidR="00025732" w:rsidRDefault="00CB1704" w:rsidP="006C3BFF">
            <w:pPr>
              <w:spacing w:line="192" w:lineRule="auto"/>
              <w:jc w:val="center"/>
              <w:rPr>
                <w:rFonts w:ascii="Helvetica" w:hAnsi="Helvetica"/>
                <w:sz w:val="84"/>
                <w:szCs w:val="84"/>
              </w:rPr>
            </w:pPr>
            <w:r w:rsidRPr="006C121F">
              <w:rPr>
                <w:rFonts w:ascii="Helvetica" w:hAnsi="Helvetica"/>
                <w:color w:val="223369"/>
                <w:sz w:val="200"/>
                <w:szCs w:val="200"/>
              </w:rPr>
              <w:t>ONLINE</w:t>
            </w:r>
          </w:p>
        </w:tc>
      </w:tr>
      <w:tr w:rsidR="007973A3" w14:paraId="5FF3A328" w14:textId="77777777" w:rsidTr="003E3002">
        <w:trPr>
          <w:trHeight w:val="2051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71BE3" w14:textId="30DCCDFB" w:rsidR="007973A3" w:rsidRPr="008B4156" w:rsidRDefault="007973A3" w:rsidP="007973A3">
            <w:pPr>
              <w:jc w:val="center"/>
              <w:rPr>
                <w:rFonts w:ascii="Helvetica Light" w:hAnsi="Helvetica Light"/>
                <w:sz w:val="56"/>
                <w:szCs w:val="56"/>
              </w:rPr>
            </w:pPr>
            <w:r w:rsidRPr="008B4156">
              <w:rPr>
                <w:rFonts w:ascii="Helvetica Light" w:hAnsi="Helvetica Light"/>
                <w:sz w:val="56"/>
                <w:szCs w:val="56"/>
              </w:rPr>
              <w:t>GET STARTED AT</w:t>
            </w:r>
          </w:p>
          <w:p w14:paraId="4912592B" w14:textId="3DD47F69" w:rsidR="007973A3" w:rsidRPr="007973A3" w:rsidRDefault="007973A3" w:rsidP="007973A3">
            <w:pPr>
              <w:jc w:val="center"/>
              <w:rPr>
                <w:rFonts w:ascii="Helvetica" w:hAnsi="Helvetica"/>
                <w:b/>
                <w:bCs/>
                <w:sz w:val="60"/>
                <w:szCs w:val="60"/>
                <w:u w:val="single"/>
              </w:rPr>
            </w:pPr>
            <w:r w:rsidRPr="00374C94">
              <w:rPr>
                <w:rFonts w:ascii="Helvetica" w:hAnsi="Helvetica"/>
                <w:b/>
                <w:bCs/>
                <w:sz w:val="60"/>
                <w:szCs w:val="60"/>
                <w:u w:val="single"/>
              </w:rPr>
              <w:t>YOUR CLICKPAY</w:t>
            </w:r>
            <w:r>
              <w:rPr>
                <w:rFonts w:ascii="Helvetica" w:hAnsi="Helvetica"/>
                <w:b/>
                <w:bCs/>
                <w:sz w:val="60"/>
                <w:szCs w:val="60"/>
                <w:u w:val="single"/>
              </w:rPr>
              <w:t xml:space="preserve"> </w:t>
            </w:r>
            <w:r w:rsidRPr="00374C94">
              <w:rPr>
                <w:rFonts w:ascii="Helvetica" w:hAnsi="Helvetica"/>
                <w:b/>
                <w:bCs/>
                <w:sz w:val="60"/>
                <w:szCs w:val="60"/>
                <w:u w:val="single"/>
              </w:rPr>
              <w:t>URL</w:t>
            </w:r>
          </w:p>
        </w:tc>
      </w:tr>
      <w:tr w:rsidR="003E3002" w14:paraId="3102FCA2" w14:textId="77777777" w:rsidTr="003E3002">
        <w:trPr>
          <w:trHeight w:val="20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0F036B" w14:textId="77777777" w:rsidR="003E3002" w:rsidRDefault="003E3002" w:rsidP="003E3002">
            <w:pPr>
              <w:rPr>
                <w:rFonts w:ascii="Helvetica Light" w:hAnsi="Helvetica Light"/>
                <w:noProof/>
                <w:sz w:val="56"/>
                <w:szCs w:val="56"/>
              </w:rPr>
            </w:pPr>
          </w:p>
        </w:tc>
      </w:tr>
      <w:tr w:rsidR="006E5043" w14:paraId="56459D06" w14:textId="77777777" w:rsidTr="00E811A7">
        <w:trPr>
          <w:trHeight w:val="1791"/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16D74B8" w14:textId="7575498D" w:rsidR="006E5043" w:rsidRPr="008B4156" w:rsidRDefault="00025732" w:rsidP="00025732">
            <w:pPr>
              <w:jc w:val="center"/>
              <w:rPr>
                <w:rFonts w:ascii="Helvetica Light" w:hAnsi="Helvetica Light"/>
                <w:sz w:val="56"/>
                <w:szCs w:val="56"/>
              </w:rPr>
            </w:pPr>
            <w:r>
              <w:rPr>
                <w:rFonts w:ascii="Helvetica Light" w:hAnsi="Helvetica Light"/>
                <w:noProof/>
                <w:sz w:val="56"/>
                <w:szCs w:val="56"/>
              </w:rPr>
              <w:drawing>
                <wp:inline distT="0" distB="0" distL="0" distR="0" wp14:anchorId="2F93A5FA" wp14:editId="0E6AC259">
                  <wp:extent cx="1703439" cy="1280160"/>
                  <wp:effectExtent l="0" t="0" r="0" b="254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39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14:paraId="0F23A37E" w14:textId="06868D95" w:rsidR="006E5043" w:rsidRPr="008B4156" w:rsidRDefault="00025732" w:rsidP="00025732">
            <w:pPr>
              <w:jc w:val="center"/>
              <w:rPr>
                <w:rFonts w:ascii="Helvetica Light" w:hAnsi="Helvetica Light"/>
                <w:sz w:val="56"/>
                <w:szCs w:val="56"/>
              </w:rPr>
            </w:pPr>
            <w:r>
              <w:rPr>
                <w:rFonts w:ascii="Helvetica Light" w:hAnsi="Helvetica Light"/>
                <w:noProof/>
                <w:sz w:val="56"/>
                <w:szCs w:val="56"/>
              </w:rPr>
              <w:drawing>
                <wp:inline distT="0" distB="0" distL="0" distR="0" wp14:anchorId="72F233CA" wp14:editId="75EA7496">
                  <wp:extent cx="1703439" cy="1280160"/>
                  <wp:effectExtent l="0" t="0" r="0" b="2540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39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4254E9C" w14:textId="01019AF3" w:rsidR="006E5043" w:rsidRPr="008B4156" w:rsidRDefault="00025732" w:rsidP="00025732">
            <w:pPr>
              <w:jc w:val="center"/>
              <w:rPr>
                <w:rFonts w:ascii="Helvetica Light" w:hAnsi="Helvetica Light"/>
                <w:sz w:val="56"/>
                <w:szCs w:val="56"/>
              </w:rPr>
            </w:pPr>
            <w:r>
              <w:rPr>
                <w:rFonts w:ascii="Helvetica Light" w:hAnsi="Helvetica Light"/>
                <w:noProof/>
                <w:sz w:val="56"/>
                <w:szCs w:val="56"/>
              </w:rPr>
              <w:drawing>
                <wp:inline distT="0" distB="0" distL="0" distR="0" wp14:anchorId="35A209E9" wp14:editId="70CAAD00">
                  <wp:extent cx="1703439" cy="1280160"/>
                  <wp:effectExtent l="0" t="0" r="0" b="2540"/>
                  <wp:docPr id="24" name="Picture 2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39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3A3" w14:paraId="53460088" w14:textId="77777777" w:rsidTr="00E811A7">
        <w:trPr>
          <w:trHeight w:val="990"/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783DEAD" w14:textId="77777777" w:rsidR="007973A3" w:rsidRPr="00E7562A" w:rsidRDefault="00E7562A" w:rsidP="00025732">
            <w:pPr>
              <w:spacing w:line="276" w:lineRule="auto"/>
              <w:jc w:val="center"/>
              <w:rPr>
                <w:rFonts w:ascii="Helvetica Light" w:hAnsi="Helvetica Light"/>
                <w:b/>
                <w:bCs/>
                <w:sz w:val="32"/>
                <w:szCs w:val="32"/>
              </w:rPr>
            </w:pPr>
            <w:r w:rsidRPr="00E7562A">
              <w:rPr>
                <w:rFonts w:ascii="Helvetica Light" w:hAnsi="Helvetica Light"/>
                <w:b/>
                <w:bCs/>
                <w:sz w:val="32"/>
                <w:szCs w:val="32"/>
              </w:rPr>
              <w:t>PAY BILLS</w:t>
            </w:r>
          </w:p>
          <w:p w14:paraId="6AD788BA" w14:textId="527A8164" w:rsidR="00E7562A" w:rsidRPr="00E7562A" w:rsidRDefault="00E7562A" w:rsidP="00025732">
            <w:pPr>
              <w:spacing w:line="276" w:lineRule="auto"/>
              <w:jc w:val="center"/>
              <w:rPr>
                <w:rFonts w:ascii="Helvetica Light" w:hAnsi="Helvetica Light"/>
                <w:b/>
                <w:bCs/>
                <w:sz w:val="32"/>
                <w:szCs w:val="32"/>
              </w:rPr>
            </w:pPr>
            <w:r w:rsidRPr="00E7562A">
              <w:rPr>
                <w:rFonts w:ascii="Helvetica Light" w:hAnsi="Helvetica Light"/>
                <w:b/>
                <w:bCs/>
                <w:sz w:val="32"/>
                <w:szCs w:val="32"/>
              </w:rPr>
              <w:t>ON-TIME</w:t>
            </w:r>
          </w:p>
        </w:tc>
        <w:tc>
          <w:tcPr>
            <w:tcW w:w="33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14:paraId="6AF26692" w14:textId="77777777" w:rsidR="007973A3" w:rsidRPr="00E7562A" w:rsidRDefault="00E7562A" w:rsidP="00025732">
            <w:pPr>
              <w:spacing w:line="276" w:lineRule="auto"/>
              <w:jc w:val="center"/>
              <w:rPr>
                <w:rFonts w:ascii="Helvetica Light" w:hAnsi="Helvetica Light"/>
                <w:b/>
                <w:bCs/>
                <w:sz w:val="32"/>
                <w:szCs w:val="32"/>
              </w:rPr>
            </w:pPr>
            <w:r w:rsidRPr="00E7562A">
              <w:rPr>
                <w:rFonts w:ascii="Helvetica Light" w:hAnsi="Helvetica Light"/>
                <w:b/>
                <w:bCs/>
                <w:sz w:val="32"/>
                <w:szCs w:val="32"/>
              </w:rPr>
              <w:t>AT HOME, WORK</w:t>
            </w:r>
          </w:p>
          <w:p w14:paraId="69A54573" w14:textId="66110B0A" w:rsidR="00E7562A" w:rsidRPr="00E7562A" w:rsidRDefault="00E7562A" w:rsidP="00025732">
            <w:pPr>
              <w:spacing w:line="276" w:lineRule="auto"/>
              <w:jc w:val="center"/>
              <w:rPr>
                <w:rFonts w:ascii="Helvetica Light" w:hAnsi="Helvetica Light"/>
                <w:b/>
                <w:bCs/>
                <w:sz w:val="32"/>
                <w:szCs w:val="32"/>
              </w:rPr>
            </w:pPr>
            <w:r w:rsidRPr="00E7562A">
              <w:rPr>
                <w:rFonts w:ascii="Helvetica Light" w:hAnsi="Helvetica Light"/>
                <w:b/>
                <w:bCs/>
                <w:sz w:val="32"/>
                <w:szCs w:val="32"/>
              </w:rPr>
              <w:t>OR ON THE GO</w:t>
            </w:r>
          </w:p>
        </w:tc>
        <w:tc>
          <w:tcPr>
            <w:tcW w:w="332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66512D5C" w14:textId="3349F526" w:rsidR="007973A3" w:rsidRPr="00E7562A" w:rsidRDefault="00E7562A" w:rsidP="00025732">
            <w:pPr>
              <w:spacing w:line="276" w:lineRule="auto"/>
              <w:jc w:val="center"/>
              <w:rPr>
                <w:rFonts w:ascii="Helvetica Light" w:hAnsi="Helvetica Light"/>
                <w:b/>
                <w:bCs/>
                <w:sz w:val="32"/>
                <w:szCs w:val="32"/>
              </w:rPr>
            </w:pPr>
            <w:r w:rsidRPr="00E7562A">
              <w:rPr>
                <w:rFonts w:ascii="Helvetica Light" w:hAnsi="Helvetica Light"/>
                <w:b/>
                <w:bCs/>
                <w:sz w:val="32"/>
                <w:szCs w:val="32"/>
              </w:rPr>
              <w:t>BY E-CHECK (ACH) OR CARD</w:t>
            </w:r>
          </w:p>
        </w:tc>
      </w:tr>
      <w:tr w:rsidR="007973A3" w14:paraId="6ED65C77" w14:textId="77777777" w:rsidTr="003E3002">
        <w:trPr>
          <w:trHeight w:val="1071"/>
          <w:jc w:val="center"/>
        </w:trPr>
        <w:tc>
          <w:tcPr>
            <w:tcW w:w="9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4537E" w14:textId="145AADAF" w:rsidR="00025732" w:rsidRPr="00025732" w:rsidRDefault="007973A3" w:rsidP="003E3002">
            <w:pPr>
              <w:ind w:firstLine="720"/>
              <w:jc w:val="center"/>
              <w:rPr>
                <w:rFonts w:ascii="Helvetica" w:hAnsi="Helvetica"/>
                <w:color w:val="231F20"/>
                <w:spacing w:val="-3"/>
              </w:rPr>
            </w:pPr>
            <w:r w:rsidRPr="00025732">
              <w:rPr>
                <w:rFonts w:ascii="Helvetica" w:hAnsi="Helvetica"/>
                <w:color w:val="231F20"/>
                <w:spacing w:val="-4"/>
              </w:rPr>
              <w:t>FEES</w:t>
            </w:r>
            <w:r w:rsidRPr="00025732">
              <w:rPr>
                <w:rFonts w:ascii="Helvetica" w:hAnsi="Helvetica"/>
                <w:color w:val="231F20"/>
                <w:spacing w:val="-1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4"/>
              </w:rPr>
              <w:t>MAY</w:t>
            </w:r>
            <w:r w:rsidRPr="00025732">
              <w:rPr>
                <w:rFonts w:ascii="Helvetica" w:hAnsi="Helvetica"/>
                <w:color w:val="231F20"/>
                <w:spacing w:val="-23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4"/>
              </w:rPr>
              <w:t>APPLY</w:t>
            </w:r>
            <w:r w:rsidRPr="00025732">
              <w:rPr>
                <w:rFonts w:ascii="Helvetica" w:hAnsi="Helvetica"/>
                <w:color w:val="231F20"/>
                <w:spacing w:val="-27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4"/>
              </w:rPr>
              <w:t>TO</w:t>
            </w:r>
            <w:r w:rsidRPr="00025732">
              <w:rPr>
                <w:rFonts w:ascii="Helvetica" w:hAnsi="Helvetica"/>
                <w:color w:val="231F20"/>
                <w:spacing w:val="-1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4"/>
              </w:rPr>
              <w:t>PAYMENTS</w:t>
            </w:r>
            <w:r w:rsidRPr="00025732">
              <w:rPr>
                <w:rFonts w:ascii="Helvetica" w:hAnsi="Helvetica"/>
                <w:color w:val="231F20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3"/>
              </w:rPr>
              <w:t>MADE</w:t>
            </w:r>
            <w:r w:rsidRPr="00025732">
              <w:rPr>
                <w:rFonts w:ascii="Helvetica" w:hAnsi="Helvetica"/>
                <w:color w:val="231F20"/>
                <w:spacing w:val="1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3"/>
              </w:rPr>
              <w:t>ONLINE</w:t>
            </w:r>
          </w:p>
          <w:p w14:paraId="75AFA83F" w14:textId="38E3C072" w:rsidR="007973A3" w:rsidRPr="00025732" w:rsidRDefault="007973A3" w:rsidP="003E3002">
            <w:pPr>
              <w:ind w:firstLine="720"/>
              <w:jc w:val="center"/>
              <w:rPr>
                <w:rFonts w:ascii="Helvetica" w:hAnsi="Helvetica"/>
              </w:rPr>
            </w:pPr>
            <w:r w:rsidRPr="00025732">
              <w:rPr>
                <w:rFonts w:ascii="Helvetica" w:hAnsi="Helvetica"/>
                <w:color w:val="231F20"/>
                <w:spacing w:val="-2"/>
              </w:rPr>
              <w:t>POWERED</w:t>
            </w:r>
            <w:r w:rsidRPr="00025732">
              <w:rPr>
                <w:rFonts w:ascii="Helvetica" w:hAnsi="Helvetica"/>
                <w:color w:val="231F20"/>
                <w:spacing w:val="-12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2"/>
              </w:rPr>
              <w:t>BY</w:t>
            </w:r>
            <w:r w:rsidRPr="00025732">
              <w:rPr>
                <w:rFonts w:ascii="Helvetica" w:hAnsi="Helvetica"/>
                <w:color w:val="231F20"/>
                <w:spacing w:val="-12"/>
              </w:rPr>
              <w:t xml:space="preserve"> </w:t>
            </w:r>
            <w:r w:rsidRPr="00025732">
              <w:rPr>
                <w:rFonts w:ascii="Helvetica" w:hAnsi="Helvetica"/>
                <w:color w:val="231F20"/>
                <w:spacing w:val="-2"/>
              </w:rPr>
              <w:t>CLICKPAY</w:t>
            </w:r>
          </w:p>
        </w:tc>
      </w:tr>
    </w:tbl>
    <w:p w14:paraId="7388C045" w14:textId="18D329EA" w:rsidR="007973A3" w:rsidRPr="00DA5C64" w:rsidRDefault="007973A3" w:rsidP="00E97E7E">
      <w:pPr>
        <w:ind w:right="1699"/>
        <w:rPr>
          <w:rFonts w:ascii="Helvetica" w:hAnsi="Helvetica"/>
          <w:b/>
          <w:bCs/>
          <w:sz w:val="60"/>
          <w:szCs w:val="60"/>
          <w:u w:val="single"/>
        </w:rPr>
        <w:sectPr w:rsidR="007973A3" w:rsidRPr="00DA5C64" w:rsidSect="00BF2048">
          <w:type w:val="continuous"/>
          <w:pgSz w:w="12240" w:h="15840"/>
          <w:pgMar w:top="720" w:right="720" w:bottom="806" w:left="720" w:header="720" w:footer="720" w:gutter="0"/>
          <w:cols w:space="720"/>
        </w:sectPr>
      </w:pPr>
    </w:p>
    <w:p w14:paraId="43FBA065" w14:textId="41AA0CC2" w:rsidR="00BC2BD7" w:rsidRPr="007973A3" w:rsidRDefault="00BC2BD7" w:rsidP="007973A3">
      <w:pPr>
        <w:rPr>
          <w:rFonts w:ascii="Helvetica Light" w:hAnsi="Helvetica Light"/>
          <w:sz w:val="30"/>
          <w:szCs w:val="30"/>
        </w:rPr>
        <w:sectPr w:rsidR="00BC2BD7" w:rsidRPr="007973A3">
          <w:type w:val="continuous"/>
          <w:pgSz w:w="12240" w:h="15840"/>
          <w:pgMar w:top="1500" w:right="1160" w:bottom="280" w:left="1180" w:header="720" w:footer="720" w:gutter="0"/>
          <w:cols w:num="3" w:space="720" w:equalWidth="0">
            <w:col w:w="2166" w:space="689"/>
            <w:col w:w="3355" w:space="235"/>
            <w:col w:w="3455"/>
          </w:cols>
        </w:sectPr>
      </w:pPr>
    </w:p>
    <w:p w14:paraId="790837B3" w14:textId="77777777" w:rsidR="006C1727" w:rsidRDefault="006C1727" w:rsidP="007973A3">
      <w:pPr>
        <w:spacing w:before="1"/>
        <w:ind w:right="1706"/>
        <w:rPr>
          <w:rFonts w:ascii="Helvetica" w:hAnsi="Helvetica"/>
          <w:color w:val="231F20"/>
          <w:spacing w:val="-4"/>
        </w:rPr>
      </w:pPr>
    </w:p>
    <w:sectPr w:rsidR="006C1727" w:rsidSect="00057ABE"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-Light">
    <w:altName w:val="Calibri"/>
    <w:panose1 w:val="020B0302020104020203"/>
    <w:charset w:val="00"/>
    <w:family w:val="swiss"/>
    <w:pitch w:val="variable"/>
  </w:font>
  <w:font w:name="GillSans-SemiBold">
    <w:altName w:val="Calibri"/>
    <w:panose1 w:val="020B0702020104020203"/>
    <w:charset w:val="00"/>
    <w:family w:val="swiss"/>
    <w:pitch w:val="variable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7B2"/>
    <w:rsid w:val="00006807"/>
    <w:rsid w:val="00012DEC"/>
    <w:rsid w:val="00025732"/>
    <w:rsid w:val="00045FE9"/>
    <w:rsid w:val="000578D2"/>
    <w:rsid w:val="00057ABE"/>
    <w:rsid w:val="000B301F"/>
    <w:rsid w:val="001054DE"/>
    <w:rsid w:val="001145FD"/>
    <w:rsid w:val="00157F00"/>
    <w:rsid w:val="00221725"/>
    <w:rsid w:val="002437B2"/>
    <w:rsid w:val="00247D17"/>
    <w:rsid w:val="00254BF7"/>
    <w:rsid w:val="002D4ABE"/>
    <w:rsid w:val="0033169F"/>
    <w:rsid w:val="0035703B"/>
    <w:rsid w:val="00374C94"/>
    <w:rsid w:val="003B4B20"/>
    <w:rsid w:val="003E3002"/>
    <w:rsid w:val="0042488C"/>
    <w:rsid w:val="004C48F3"/>
    <w:rsid w:val="004D247A"/>
    <w:rsid w:val="004E472F"/>
    <w:rsid w:val="00556AE5"/>
    <w:rsid w:val="005F177E"/>
    <w:rsid w:val="0061018A"/>
    <w:rsid w:val="00686E46"/>
    <w:rsid w:val="006C121F"/>
    <w:rsid w:val="006C13E1"/>
    <w:rsid w:val="006C1727"/>
    <w:rsid w:val="006C3BFF"/>
    <w:rsid w:val="006E5043"/>
    <w:rsid w:val="00750AB2"/>
    <w:rsid w:val="00751601"/>
    <w:rsid w:val="007973A3"/>
    <w:rsid w:val="007C10BB"/>
    <w:rsid w:val="007F2996"/>
    <w:rsid w:val="00856340"/>
    <w:rsid w:val="008B4156"/>
    <w:rsid w:val="00901B19"/>
    <w:rsid w:val="00911DD9"/>
    <w:rsid w:val="00951A53"/>
    <w:rsid w:val="00980B64"/>
    <w:rsid w:val="009D782A"/>
    <w:rsid w:val="009F1826"/>
    <w:rsid w:val="00A40369"/>
    <w:rsid w:val="00A43E0D"/>
    <w:rsid w:val="00A74677"/>
    <w:rsid w:val="00AF5B68"/>
    <w:rsid w:val="00B57BE5"/>
    <w:rsid w:val="00BC2BD7"/>
    <w:rsid w:val="00BF2048"/>
    <w:rsid w:val="00BF59B6"/>
    <w:rsid w:val="00C551AB"/>
    <w:rsid w:val="00C85272"/>
    <w:rsid w:val="00C94160"/>
    <w:rsid w:val="00CB1704"/>
    <w:rsid w:val="00CE622C"/>
    <w:rsid w:val="00D221F4"/>
    <w:rsid w:val="00D31411"/>
    <w:rsid w:val="00D96BA3"/>
    <w:rsid w:val="00DA5C64"/>
    <w:rsid w:val="00E7562A"/>
    <w:rsid w:val="00E811A7"/>
    <w:rsid w:val="00E97E7E"/>
    <w:rsid w:val="00F1441F"/>
    <w:rsid w:val="00F66F8E"/>
    <w:rsid w:val="00F7513D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C716"/>
  <w15:docId w15:val="{C44EC5D2-6CFC-4F4E-83C3-7E02911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Sans-Light" w:eastAsia="GillSans-Light" w:hAnsi="GillSans-Light" w:cs="GillSans-Light"/>
      <w:sz w:val="35"/>
      <w:szCs w:val="35"/>
    </w:rPr>
  </w:style>
  <w:style w:type="paragraph" w:styleId="Title">
    <w:name w:val="Title"/>
    <w:basedOn w:val="Normal"/>
    <w:uiPriority w:val="10"/>
    <w:qFormat/>
    <w:pPr>
      <w:spacing w:line="2681" w:lineRule="exact"/>
      <w:ind w:left="113"/>
    </w:pPr>
    <w:rPr>
      <w:rFonts w:ascii="GillSans-SemiBold" w:eastAsia="GillSans-SemiBold" w:hAnsi="GillSans-SemiBold" w:cs="GillSans-SemiBold"/>
      <w:b/>
      <w:bCs/>
      <w:sz w:val="250"/>
      <w:szCs w:val="2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750AB2"/>
    <w:pPr>
      <w:spacing w:after="200"/>
    </w:pPr>
    <w:rPr>
      <w:rFonts w:ascii="Helvetica Neue" w:eastAsia="Helvetica Neue" w:hAnsi="Helvetica Neue" w:cs="Helvetica Neue"/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24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B1CDD5B02414380C5DF079B8E56A1" ma:contentTypeVersion="13" ma:contentTypeDescription="Create a new document." ma:contentTypeScope="" ma:versionID="ead84c132cfe793e05a609e847792809">
  <xsd:schema xmlns:xsd="http://www.w3.org/2001/XMLSchema" xmlns:xs="http://www.w3.org/2001/XMLSchema" xmlns:p="http://schemas.microsoft.com/office/2006/metadata/properties" xmlns:ns2="b4a9d9be-6a9a-4c6c-a9d2-d25215fe8eac" xmlns:ns3="dae303b9-9c74-410c-b48c-97801eaf3aeb" targetNamespace="http://schemas.microsoft.com/office/2006/metadata/properties" ma:root="true" ma:fieldsID="32d2227f5a0ffe175757adb2a797308f" ns2:_="" ns3:_="">
    <xsd:import namespace="b4a9d9be-6a9a-4c6c-a9d2-d25215fe8eac"/>
    <xsd:import namespace="dae303b9-9c74-410c-b48c-97801eaf3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d9be-6a9a-4c6c-a9d2-d25215fe8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03b9-9c74-410c-b48c-97801eaf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E0EF1-DA80-4863-ABB5-DD29EC3DB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d9be-6a9a-4c6c-a9d2-d25215fe8eac"/>
    <ds:schemaRef ds:uri="dae303b9-9c74-410c-b48c-97801eaf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3D782-D500-4389-944F-6D7962383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542C0-6ACA-45D0-91D4-70499BA469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94bed6-d675-4d3d-a53b-7b461fd6acc2}" enabled="0" method="" siteId="{2c94bed6-d675-4d3d-a53b-7b461fd6ac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Valentino</cp:lastModifiedBy>
  <cp:revision>72</cp:revision>
  <dcterms:created xsi:type="dcterms:W3CDTF">2022-03-22T20:23:00Z</dcterms:created>
  <dcterms:modified xsi:type="dcterms:W3CDTF">2022-03-31T19:24:00Z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0x010100122B1CDD5B02414380C5DF079B8E56A1</vt:lpwstr>
  </property>
</Properties>
</file>